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851"/>
        <w:gridCol w:w="285"/>
        <w:gridCol w:w="1277"/>
        <w:gridCol w:w="1002"/>
        <w:gridCol w:w="2840"/>
      </w:tblGrid>
      <w:tr w:rsidR="00BB7909">
        <w:trPr>
          <w:trHeight w:hRule="exact" w:val="1666"/>
        </w:trPr>
        <w:tc>
          <w:tcPr>
            <w:tcW w:w="426" w:type="dxa"/>
          </w:tcPr>
          <w:p w:rsidR="00BB7909" w:rsidRDefault="00BB7909"/>
        </w:tc>
        <w:tc>
          <w:tcPr>
            <w:tcW w:w="710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851" w:type="dxa"/>
          </w:tcPr>
          <w:p w:rsidR="00BB7909" w:rsidRDefault="00BB7909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«Дополнительное образование детей», утв. приказом ректора ОмГА от 30.08.2021 №94</w:t>
            </w:r>
          </w:p>
          <w:p w:rsidR="00BB7909" w:rsidRDefault="00D447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B7909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B7909" w:rsidRPr="00D447A4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B7909" w:rsidRPr="00D447A4">
        <w:trPr>
          <w:trHeight w:hRule="exact" w:val="211"/>
        </w:trPr>
        <w:tc>
          <w:tcPr>
            <w:tcW w:w="426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</w:tr>
      <w:tr w:rsidR="00BB7909">
        <w:trPr>
          <w:trHeight w:hRule="exact" w:val="416"/>
        </w:trPr>
        <w:tc>
          <w:tcPr>
            <w:tcW w:w="426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B7909" w:rsidRPr="00D447A4">
        <w:trPr>
          <w:trHeight w:hRule="exact" w:val="277"/>
        </w:trPr>
        <w:tc>
          <w:tcPr>
            <w:tcW w:w="426" w:type="dxa"/>
          </w:tcPr>
          <w:p w:rsidR="00BB7909" w:rsidRDefault="00BB7909"/>
        </w:tc>
        <w:tc>
          <w:tcPr>
            <w:tcW w:w="710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851" w:type="dxa"/>
          </w:tcPr>
          <w:p w:rsidR="00BB7909" w:rsidRDefault="00BB7909"/>
        </w:tc>
        <w:tc>
          <w:tcPr>
            <w:tcW w:w="285" w:type="dxa"/>
          </w:tcPr>
          <w:p w:rsidR="00BB7909" w:rsidRDefault="00BB7909"/>
        </w:tc>
        <w:tc>
          <w:tcPr>
            <w:tcW w:w="1277" w:type="dxa"/>
          </w:tcPr>
          <w:p w:rsidR="00BB7909" w:rsidRDefault="00BB790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B7909" w:rsidRPr="00D447A4">
        <w:trPr>
          <w:trHeight w:hRule="exact" w:val="555"/>
        </w:trPr>
        <w:tc>
          <w:tcPr>
            <w:tcW w:w="426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B7909" w:rsidRPr="00D447A4" w:rsidRDefault="00D447A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BB7909">
        <w:trPr>
          <w:trHeight w:hRule="exact" w:val="277"/>
        </w:trPr>
        <w:tc>
          <w:tcPr>
            <w:tcW w:w="426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B7909">
        <w:trPr>
          <w:trHeight w:hRule="exact" w:val="277"/>
        </w:trPr>
        <w:tc>
          <w:tcPr>
            <w:tcW w:w="426" w:type="dxa"/>
          </w:tcPr>
          <w:p w:rsidR="00BB7909" w:rsidRDefault="00BB7909"/>
        </w:tc>
        <w:tc>
          <w:tcPr>
            <w:tcW w:w="710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851" w:type="dxa"/>
          </w:tcPr>
          <w:p w:rsidR="00BB7909" w:rsidRDefault="00BB7909"/>
        </w:tc>
        <w:tc>
          <w:tcPr>
            <w:tcW w:w="285" w:type="dxa"/>
          </w:tcPr>
          <w:p w:rsidR="00BB7909" w:rsidRDefault="00BB7909"/>
        </w:tc>
        <w:tc>
          <w:tcPr>
            <w:tcW w:w="1277" w:type="dxa"/>
          </w:tcPr>
          <w:p w:rsidR="00BB7909" w:rsidRDefault="00BB7909"/>
        </w:tc>
        <w:tc>
          <w:tcPr>
            <w:tcW w:w="993" w:type="dxa"/>
          </w:tcPr>
          <w:p w:rsidR="00BB7909" w:rsidRDefault="00BB7909"/>
        </w:tc>
        <w:tc>
          <w:tcPr>
            <w:tcW w:w="2836" w:type="dxa"/>
          </w:tcPr>
          <w:p w:rsidR="00BB7909" w:rsidRDefault="00BB7909"/>
        </w:tc>
      </w:tr>
      <w:tr w:rsidR="00BB7909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B7909" w:rsidRPr="00D447A4">
        <w:trPr>
          <w:trHeight w:hRule="exact" w:val="1135"/>
        </w:trPr>
        <w:tc>
          <w:tcPr>
            <w:tcW w:w="426" w:type="dxa"/>
          </w:tcPr>
          <w:p w:rsidR="00BB7909" w:rsidRDefault="00BB7909"/>
        </w:tc>
        <w:tc>
          <w:tcPr>
            <w:tcW w:w="710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Теория и практика дополнительного образования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К.М.04.01</w:t>
            </w:r>
          </w:p>
        </w:tc>
        <w:tc>
          <w:tcPr>
            <w:tcW w:w="2836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</w:tr>
      <w:tr w:rsidR="00BB790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BB7909" w:rsidRPr="00D447A4">
        <w:trPr>
          <w:trHeight w:hRule="exact" w:val="1125"/>
        </w:trPr>
        <w:tc>
          <w:tcPr>
            <w:tcW w:w="426" w:type="dxa"/>
          </w:tcPr>
          <w:p w:rsidR="00BB7909" w:rsidRDefault="00BB790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«Дополнительное образование детей»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B7909" w:rsidRPr="00D447A4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BB7909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BB7909" w:rsidRDefault="00BB7909"/>
        </w:tc>
        <w:tc>
          <w:tcPr>
            <w:tcW w:w="285" w:type="dxa"/>
          </w:tcPr>
          <w:p w:rsidR="00BB7909" w:rsidRDefault="00BB7909"/>
        </w:tc>
        <w:tc>
          <w:tcPr>
            <w:tcW w:w="1277" w:type="dxa"/>
          </w:tcPr>
          <w:p w:rsidR="00BB7909" w:rsidRDefault="00BB7909"/>
        </w:tc>
        <w:tc>
          <w:tcPr>
            <w:tcW w:w="993" w:type="dxa"/>
          </w:tcPr>
          <w:p w:rsidR="00BB7909" w:rsidRDefault="00BB7909"/>
        </w:tc>
        <w:tc>
          <w:tcPr>
            <w:tcW w:w="2836" w:type="dxa"/>
          </w:tcPr>
          <w:p w:rsidR="00BB7909" w:rsidRDefault="00BB7909"/>
        </w:tc>
      </w:tr>
      <w:tr w:rsidR="00BB7909">
        <w:trPr>
          <w:trHeight w:hRule="exact" w:val="155"/>
        </w:trPr>
        <w:tc>
          <w:tcPr>
            <w:tcW w:w="426" w:type="dxa"/>
          </w:tcPr>
          <w:p w:rsidR="00BB7909" w:rsidRDefault="00BB7909"/>
        </w:tc>
        <w:tc>
          <w:tcPr>
            <w:tcW w:w="710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851" w:type="dxa"/>
          </w:tcPr>
          <w:p w:rsidR="00BB7909" w:rsidRDefault="00BB7909"/>
        </w:tc>
        <w:tc>
          <w:tcPr>
            <w:tcW w:w="285" w:type="dxa"/>
          </w:tcPr>
          <w:p w:rsidR="00BB7909" w:rsidRDefault="00BB7909"/>
        </w:tc>
        <w:tc>
          <w:tcPr>
            <w:tcW w:w="1277" w:type="dxa"/>
          </w:tcPr>
          <w:p w:rsidR="00BB7909" w:rsidRDefault="00BB7909"/>
        </w:tc>
        <w:tc>
          <w:tcPr>
            <w:tcW w:w="993" w:type="dxa"/>
          </w:tcPr>
          <w:p w:rsidR="00BB7909" w:rsidRDefault="00BB7909"/>
        </w:tc>
        <w:tc>
          <w:tcPr>
            <w:tcW w:w="2836" w:type="dxa"/>
          </w:tcPr>
          <w:p w:rsidR="00BB7909" w:rsidRDefault="00BB7909"/>
        </w:tc>
      </w:tr>
      <w:tr w:rsidR="00BB790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B7909" w:rsidRPr="00D447A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B7909" w:rsidRPr="00D447A4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rPr>
                <w:lang w:val="ru-RU"/>
              </w:rPr>
            </w:pPr>
          </w:p>
        </w:tc>
      </w:tr>
      <w:tr w:rsidR="00BB7909" w:rsidRPr="00D447A4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BB7909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научно-исследовательский, методический</w:t>
            </w:r>
          </w:p>
        </w:tc>
      </w:tr>
      <w:tr w:rsidR="00BB7909">
        <w:trPr>
          <w:trHeight w:hRule="exact" w:val="307"/>
        </w:trPr>
        <w:tc>
          <w:tcPr>
            <w:tcW w:w="426" w:type="dxa"/>
          </w:tcPr>
          <w:p w:rsidR="00BB7909" w:rsidRDefault="00BB7909"/>
        </w:tc>
        <w:tc>
          <w:tcPr>
            <w:tcW w:w="710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851" w:type="dxa"/>
          </w:tcPr>
          <w:p w:rsidR="00BB7909" w:rsidRDefault="00BB7909"/>
        </w:tc>
        <w:tc>
          <w:tcPr>
            <w:tcW w:w="285" w:type="dxa"/>
          </w:tcPr>
          <w:p w:rsidR="00BB7909" w:rsidRDefault="00BB790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BB7909"/>
        </w:tc>
      </w:tr>
      <w:tr w:rsidR="00BB7909">
        <w:trPr>
          <w:trHeight w:hRule="exact" w:val="2450"/>
        </w:trPr>
        <w:tc>
          <w:tcPr>
            <w:tcW w:w="426" w:type="dxa"/>
          </w:tcPr>
          <w:p w:rsidR="00BB7909" w:rsidRDefault="00BB7909"/>
        </w:tc>
        <w:tc>
          <w:tcPr>
            <w:tcW w:w="710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1419" w:type="dxa"/>
          </w:tcPr>
          <w:p w:rsidR="00BB7909" w:rsidRDefault="00BB7909"/>
        </w:tc>
        <w:tc>
          <w:tcPr>
            <w:tcW w:w="851" w:type="dxa"/>
          </w:tcPr>
          <w:p w:rsidR="00BB7909" w:rsidRDefault="00BB7909"/>
        </w:tc>
        <w:tc>
          <w:tcPr>
            <w:tcW w:w="285" w:type="dxa"/>
          </w:tcPr>
          <w:p w:rsidR="00BB7909" w:rsidRDefault="00BB7909"/>
        </w:tc>
        <w:tc>
          <w:tcPr>
            <w:tcW w:w="1277" w:type="dxa"/>
          </w:tcPr>
          <w:p w:rsidR="00BB7909" w:rsidRDefault="00BB7909"/>
        </w:tc>
        <w:tc>
          <w:tcPr>
            <w:tcW w:w="993" w:type="dxa"/>
          </w:tcPr>
          <w:p w:rsidR="00BB7909" w:rsidRDefault="00BB7909"/>
        </w:tc>
        <w:tc>
          <w:tcPr>
            <w:tcW w:w="2836" w:type="dxa"/>
          </w:tcPr>
          <w:p w:rsidR="00BB7909" w:rsidRDefault="00BB7909"/>
        </w:tc>
      </w:tr>
      <w:tr w:rsidR="00BB7909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B7909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BB7909" w:rsidRPr="00D447A4" w:rsidRDefault="00BB79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B7909" w:rsidRPr="00D447A4" w:rsidRDefault="00BB79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B7909" w:rsidRDefault="00D44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B790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B7909" w:rsidRPr="00D447A4" w:rsidRDefault="00BB79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н., профессор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Шмачилина-Цибенко С.В.</w:t>
            </w:r>
          </w:p>
          <w:p w:rsidR="00BB7909" w:rsidRPr="00D447A4" w:rsidRDefault="00BB79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B7909" w:rsidRPr="00D447A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B7909" w:rsidRPr="00D447A4" w:rsidRDefault="00D447A4">
      <w:pPr>
        <w:rPr>
          <w:sz w:val="0"/>
          <w:szCs w:val="0"/>
          <w:lang w:val="ru-RU"/>
        </w:rPr>
      </w:pPr>
      <w:r w:rsidRPr="00D447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790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B7909">
        <w:trPr>
          <w:trHeight w:hRule="exact" w:val="555"/>
        </w:trPr>
        <w:tc>
          <w:tcPr>
            <w:tcW w:w="9640" w:type="dxa"/>
          </w:tcPr>
          <w:p w:rsidR="00BB7909" w:rsidRDefault="00BB7909"/>
        </w:tc>
      </w:tr>
      <w:tr w:rsidR="00BB790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B7909" w:rsidRDefault="00D44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7909" w:rsidRPr="00D447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B7909" w:rsidRPr="00D447A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«Дополнительное образование детей»; форма обучения – заочная на 2021/2022 учебный год, утвержденным приказом ректора от 30.08.2021 №94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«Теория и практика дополнительного образования» в течение 2021/2022 учебного года: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BB7909" w:rsidRPr="00D447A4" w:rsidRDefault="00D447A4">
      <w:pPr>
        <w:rPr>
          <w:sz w:val="0"/>
          <w:szCs w:val="0"/>
          <w:lang w:val="ru-RU"/>
        </w:rPr>
      </w:pPr>
      <w:r w:rsidRPr="00D447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7909" w:rsidRPr="00D447A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BB7909" w:rsidRPr="00D447A4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К.М.04.01 «Теория и практика дополнительного образования».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B7909" w:rsidRPr="00D447A4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«Теория и практика дополнительного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B7909" w:rsidRPr="00D447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форм, методов и приемов</w:t>
            </w:r>
          </w:p>
        </w:tc>
      </w:tr>
      <w:tr w:rsidR="00BB79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B7909" w:rsidRPr="00D447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нормативно-правовые  акты  регламентирующие деятельность  в  условиях дополнительного образования</w:t>
            </w:r>
          </w:p>
        </w:tc>
      </w:tr>
      <w:tr w:rsidR="00BB7909" w:rsidRPr="00D447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отбирать  формы, методы  и  приемы  педагогического сопровождения,  в соответствии  с возрастными  и  психологическим особенностями учащихся</w:t>
            </w:r>
          </w:p>
        </w:tc>
      </w:tr>
      <w:tr w:rsidR="00BB7909" w:rsidRPr="00D447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профессиональными  практическими  умениями,  необходимыми  для методического  сопровождения ребенка  в  системе  дополнительного образования детей</w:t>
            </w:r>
          </w:p>
        </w:tc>
      </w:tr>
      <w:tr w:rsidR="00BB7909" w:rsidRPr="00D447A4">
        <w:trPr>
          <w:trHeight w:hRule="exact" w:val="277"/>
        </w:trPr>
        <w:tc>
          <w:tcPr>
            <w:tcW w:w="9640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</w:tr>
      <w:tr w:rsidR="00BB7909" w:rsidRPr="00D447A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конструировать педагогические процессы в условиях дополнительного образования, использовать при этом методологию и методы педагогического исследования</w:t>
            </w:r>
          </w:p>
        </w:tc>
      </w:tr>
      <w:tr w:rsidR="00BB79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B7909" w:rsidRPr="00D447A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особенности педагогических  процессов различного  типа  в  условиях дополнительного образования</w:t>
            </w:r>
          </w:p>
        </w:tc>
      </w:tr>
      <w:tr w:rsidR="00BB7909" w:rsidRPr="00D447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отбирать соответствующие  методы  и  приемы педагогического исследования  в процессе  конструирования педагогических  процессов  в условиях дополнительного образования</w:t>
            </w:r>
          </w:p>
        </w:tc>
      </w:tr>
      <w:tr w:rsidR="00BB7909" w:rsidRPr="00D447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профессиональными  практическими  умениями,  необходимыми  для конструирования  педагогических процессов  различного  типа  в условиях дополнительного образования</w:t>
            </w:r>
          </w:p>
        </w:tc>
      </w:tr>
      <w:tr w:rsidR="00BB7909" w:rsidRPr="00D447A4">
        <w:trPr>
          <w:trHeight w:hRule="exact" w:val="277"/>
        </w:trPr>
        <w:tc>
          <w:tcPr>
            <w:tcW w:w="9640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</w:tr>
      <w:tr w:rsidR="00BB7909" w:rsidRPr="00D447A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мониторинг и оценку качества реализации дополнительных общеобразовательных программ</w:t>
            </w:r>
          </w:p>
        </w:tc>
      </w:tr>
      <w:tr w:rsidR="00BB79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B7909" w:rsidRPr="00D447A4">
        <w:trPr>
          <w:trHeight w:hRule="exact" w:val="43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особенности проведения мониторинга в условиях дополнительного</w:t>
            </w:r>
          </w:p>
        </w:tc>
      </w:tr>
    </w:tbl>
    <w:p w:rsidR="00BB7909" w:rsidRPr="00D447A4" w:rsidRDefault="00D447A4">
      <w:pPr>
        <w:rPr>
          <w:sz w:val="0"/>
          <w:szCs w:val="0"/>
          <w:lang w:val="ru-RU"/>
        </w:rPr>
      </w:pPr>
      <w:r w:rsidRPr="00D447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B7909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</w:tr>
      <w:tr w:rsidR="00BB7909" w:rsidRPr="00D447A4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уметь отбирать инструментарий  и  методы  для проведения  мониторинга  и оценки качества  реализации дополнительных общеобразовательных  программ</w:t>
            </w:r>
          </w:p>
        </w:tc>
      </w:tr>
      <w:tr w:rsidR="00BB7909" w:rsidRPr="00D447A4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уметь оформлять результаты мониторинга</w:t>
            </w:r>
          </w:p>
        </w:tc>
      </w:tr>
      <w:tr w:rsidR="00BB7909" w:rsidRPr="00D447A4">
        <w:trPr>
          <w:trHeight w:hRule="exact" w:val="585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ПК-6.4 владеть способами осуществления оценки методов  и приемов  мониторинговых исследований</w:t>
            </w:r>
          </w:p>
        </w:tc>
      </w:tr>
      <w:tr w:rsidR="00BB7909" w:rsidRPr="00D447A4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ПК-6.5 владеть методами  и приемами  мониторинговых исследований</w:t>
            </w:r>
          </w:p>
        </w:tc>
      </w:tr>
      <w:tr w:rsidR="00BB7909" w:rsidRPr="00D447A4">
        <w:trPr>
          <w:trHeight w:hRule="exact" w:val="416"/>
        </w:trPr>
        <w:tc>
          <w:tcPr>
            <w:tcW w:w="3970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</w:tr>
      <w:tr w:rsidR="00BB7909" w:rsidRPr="00D447A4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B7909" w:rsidRPr="00D447A4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К.М.04.01 «Теория и практика дополнительного образования» относится к обязательной части, является дисциплиной Блока Б1. «Дисциплины (модули)». Модуль "Педагогическая деятельность в дополнительном образовании"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BB7909" w:rsidRPr="00D447A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B790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Default="00BB7909"/>
        </w:tc>
      </w:tr>
      <w:tr w:rsidR="00BB7909" w:rsidRPr="00D447A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Pr="00D447A4" w:rsidRDefault="00BB7909">
            <w:pPr>
              <w:rPr>
                <w:lang w:val="ru-RU"/>
              </w:rPr>
            </w:pPr>
          </w:p>
        </w:tc>
      </w:tr>
      <w:tr w:rsidR="00BB7909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Pr="00D447A4" w:rsidRDefault="00D447A4">
            <w:pPr>
              <w:spacing w:after="0" w:line="240" w:lineRule="auto"/>
              <w:jc w:val="center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Знания и умения сформированные на уровне баклавриата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образования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научного исследования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Модуль "Методология исследования в образовании"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Pr="00D447A4" w:rsidRDefault="00D447A4">
            <w:pPr>
              <w:spacing w:after="0" w:line="240" w:lineRule="auto"/>
              <w:jc w:val="center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Исследовательская деятельность педагога дополнительного образования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научного исследования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Модуль "Педагогическая деятельность в дополнительном образовании"</w:t>
            </w:r>
          </w:p>
          <w:p w:rsidR="00BB7909" w:rsidRPr="00D447A4" w:rsidRDefault="00D447A4">
            <w:pPr>
              <w:spacing w:after="0" w:line="240" w:lineRule="auto"/>
              <w:jc w:val="center"/>
              <w:rPr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взаимодействие с одаренными детьми и талантливой молодежью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ПК-4, ПК-6</w:t>
            </w:r>
          </w:p>
        </w:tc>
      </w:tr>
      <w:tr w:rsidR="00BB7909" w:rsidRPr="00D447A4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B7909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B790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B790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B790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90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90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B790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790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BB7909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B7909" w:rsidRPr="00D447A4" w:rsidRDefault="00BB79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B7909">
        <w:trPr>
          <w:trHeight w:hRule="exact" w:val="416"/>
        </w:trPr>
        <w:tc>
          <w:tcPr>
            <w:tcW w:w="3970" w:type="dxa"/>
          </w:tcPr>
          <w:p w:rsidR="00BB7909" w:rsidRDefault="00BB7909"/>
        </w:tc>
        <w:tc>
          <w:tcPr>
            <w:tcW w:w="1702" w:type="dxa"/>
          </w:tcPr>
          <w:p w:rsidR="00BB7909" w:rsidRDefault="00BB7909"/>
        </w:tc>
        <w:tc>
          <w:tcPr>
            <w:tcW w:w="1702" w:type="dxa"/>
          </w:tcPr>
          <w:p w:rsidR="00BB7909" w:rsidRDefault="00BB7909"/>
        </w:tc>
        <w:tc>
          <w:tcPr>
            <w:tcW w:w="426" w:type="dxa"/>
          </w:tcPr>
          <w:p w:rsidR="00BB7909" w:rsidRDefault="00BB7909"/>
        </w:tc>
        <w:tc>
          <w:tcPr>
            <w:tcW w:w="852" w:type="dxa"/>
          </w:tcPr>
          <w:p w:rsidR="00BB7909" w:rsidRDefault="00BB7909"/>
        </w:tc>
        <w:tc>
          <w:tcPr>
            <w:tcW w:w="993" w:type="dxa"/>
          </w:tcPr>
          <w:p w:rsidR="00BB7909" w:rsidRDefault="00BB7909"/>
        </w:tc>
      </w:tr>
      <w:tr w:rsidR="00BB790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B790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7909" w:rsidRDefault="00BB79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7909" w:rsidRDefault="00BB790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7909" w:rsidRDefault="00BB790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7909" w:rsidRDefault="00BB7909"/>
        </w:tc>
      </w:tr>
      <w:tr w:rsidR="00BB790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Становление и развитие системы дополнительного образования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B7909" w:rsidRDefault="00D44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B790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2. Общие основы дополнительного образова- ния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790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Нормативно-правовые регулятивы органи- зации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790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BB79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B790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Характеристика типов и видов учреждений дополнительного образования Всего часов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790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Службы сопровождения образовательного процесса в учреждении дополнительного образования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790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Учебно-методическое обеспечение образо- вательного процесса в дополнительном образова- нии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790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BB79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B790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790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BB790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BB790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B7909" w:rsidRPr="00D447A4">
        <w:trPr>
          <w:trHeight w:hRule="exact" w:val="107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</w:t>
            </w:r>
          </w:p>
        </w:tc>
      </w:tr>
    </w:tbl>
    <w:p w:rsidR="00BB7909" w:rsidRPr="00D447A4" w:rsidRDefault="00D447A4">
      <w:pPr>
        <w:rPr>
          <w:sz w:val="0"/>
          <w:szCs w:val="0"/>
          <w:lang w:val="ru-RU"/>
        </w:rPr>
      </w:pPr>
      <w:r w:rsidRPr="00D447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7909" w:rsidRPr="00D447A4">
        <w:trPr>
          <w:trHeight w:hRule="exact" w:val="7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B790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B790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B7909" w:rsidRPr="00D447A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Становление и развитие системы дополнительного образования детей</w:t>
            </w:r>
          </w:p>
        </w:tc>
      </w:tr>
      <w:tr w:rsidR="00BB7909">
        <w:trPr>
          <w:trHeight w:hRule="exact" w:val="69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Становление и развитие системы дополнительного образования де-тей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предпосылки развития и становления отечественного воспитания. Теория внешкольного воспитания Е.Н. Медынского. Появление некоторых организован-ных форм внеурочной работы с детьми. Первые опыты организованного внешкольного образования в России. Педагогические начинания Е.Н. Медынского, П.П. Блонского, С.Т. Шацкого и В.П. Шацкой, А.С. Макаренко, В.Н. Терской. Роль Н.К. Крупской и А.В. Луначарского в организации внешкольного образования. Опытные станции по народному образованию С.Т. Шацкого. Детский театр А. Брянцева. Открытие первого в стране Дома пионеров, Центральной детской экскурсионно-туристской станции для организации туристской работы с детьми, Дома художественного воспитания и самостоятельных детских библиотек. Открытие Всесоюзного пионерского лагеря «Артек».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численности и разнообразия внешкольных учреждений — яркая при-мета предвоенных лет: С.Т. Шацкий (известная его колония «Бодрая жизнь») и А.С. Ма- каренко (трудовая колония им. М. Горького, трудовая коммуна им. Ф. Э. Дзержинского, организация Совета по внешкольной работе (Н.К. Крупская). Важнейшие принципы вне- школьной работы 40-х годов. Деятельность детских учреждений во время ВОВ.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подъем внешкольной работы в 60-е годы 20 века. Методика И. П. Иванова и его школа пионерского актива «Коммуна юных фрунзенцев» (Ленинград). Первый ком- мунарский сбор во Всероссийском пионерском лагере ЦК ВЛКСМ «Орленок», создание новых станций и клубов юных техников.</w:t>
            </w:r>
          </w:p>
          <w:p w:rsidR="00BB7909" w:rsidRDefault="00D44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Идейная направленность работы с детьми один из основных принципов деятельности детских внешкольных учреждений в 70-е годы (ленинские музеи, залы, комнаты, экскурсии, походы, путешествия по ленинским местам, по дорогам гражданской и Великой Отечественной войн, на ударные стройки). 70—80 годы - период наивысшего развития внешкольных учреждений, являющихся составной частью социума.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гг. -</w:t>
            </w:r>
          </w:p>
        </w:tc>
      </w:tr>
    </w:tbl>
    <w:p w:rsidR="00BB7909" w:rsidRDefault="00D44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7909" w:rsidRPr="00D447A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трансформация сети внешкольных учреждений в систему дополнительного образования детей.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этапа в процессе преобразования внешкольной работы, внешкольного воспита-ния в систему дополнительного образования: 1992—1996 гг. — аналитико-проектировочный; 1997—2000 гг. – технологический.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первого этапа - обеспечение функционирования образовательной системы, поддержание необходимых минимальных условий осуществления образователь- ного процесса, преодоление проблем, порожденных экономическим и финансовым кризисом. Результаты аналитико-проектировочного этапа 1992—1996 гг.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1997-2000 - второй этап развития системы дополнительного образования детей. Основная задача - освоение и коррекция нормативно-правовой и программно- методической базы дополнительного образования.</w:t>
            </w:r>
          </w:p>
        </w:tc>
      </w:tr>
      <w:tr w:rsidR="00BB7909" w:rsidRPr="00D447A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Общие основы дополнительного образова-ния детей</w:t>
            </w:r>
          </w:p>
        </w:tc>
      </w:tr>
      <w:tr w:rsidR="00BB7909">
        <w:trPr>
          <w:trHeight w:hRule="exact" w:val="118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дополнительного образования детей в современной системе общего образо-вания. Законы РФ «Об образовании» и «О дополнительном образовании». Цель и основ-ные задачи учреждений дополнительного образования детей. Специфика дополнительно-го образования. Методологические основы построения системы дополнительного образо- вания детей. Концептуальные основы дополнительного образования детей. Функции уч- реждений дополнительного образования детей. Принципы образовательно- воспитательной системы дополнительного образования детей. Типичные характеристики присущие учреждениям дополнительного образования детей. Направления воспитатель- ной деятельности учреждений дополнительного образования детей. Системообразующая деятельность в учреждениях дополнительного образования детей.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Приоритетные стратегии совершенствования современной системы дополнитель-ного образования. Воспитательная система дополнительного образования детей. Воспита-ние творчески саморазвивающейся личности. Духовность и здоровье в системе дополни- тельного образования детей. Обобщенная модель выпускника учреждения дополнитель- ного образования детей.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дополнительного образования детей в современной системе общего образо-вания. Законы РФ «Об образовании» и «О дополнительном образовании». Цель и основ-ные задачи учреждений дополнительного образования детей. Специфика дополнительно-го образования. Методологические основы построения системы дополнительного образо- вания детей. Концептуальные основы дополнительного образования детей. Функции уч- реждений дополнительного образования детей. Принципы образовательно- воспитательной системы дополнительного образования детей. Типичные характеристики присущие учреждениям дополнительного образования детей. Направления воспитатель- ной деятельности учреждений дополнительного образования детей. Системообразующая деятельность в учреждениях дополнительного образования детей.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Приоритетные стратегии совершенствования современной системы дополнитель-ного образования. Воспитательная система дополнительного образования детей. Воспита-ние творчески саморазвивающейся личности. Духовность и здоровье в системе дополни- тельного образования детей. Обобщенная модель выпускника учреждения дополнитель- ного образования детей.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дополнительного образования детей в современной системе общего образо-вания. Законы РФ «Об образовании» и «О дополнительном образовании». Цель и основ-ные задачи учреждений дополнительного образования детей. Специфика дополнительно-го образования. Методологические основы построения системы дополнительного образо- вания детей. Концептуальные основы дополнительного образования детей. Функции уч- реждений дополнительного образования детей. Принципы образовательно- воспитательной системы дополнительного образования детей. Типичные характеристики присущие учреждениям дополнительного образования детей. Направления воспитатель- ной деятельности учреждений дополнительного образования детей. Системообразующая деятельность в учреждениях дополнительного образования детей.</w:t>
            </w:r>
          </w:p>
          <w:p w:rsidR="00BB7909" w:rsidRDefault="00D44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Приоритетные стратегии совершенствования современной системы дополнитель-ного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система дополнительного образования детей. Воспита-ние</w:t>
            </w:r>
          </w:p>
        </w:tc>
      </w:tr>
    </w:tbl>
    <w:p w:rsidR="00BB7909" w:rsidRDefault="00D44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790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творчески саморазвивающейся личности. Духовность и здоровье в системе дополни- тельного образования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Обобщенная модель выпускника учреждения дополнитель- ного образования детей.</w:t>
            </w:r>
          </w:p>
        </w:tc>
      </w:tr>
      <w:tr w:rsidR="00BB7909" w:rsidRPr="00D447A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Нормативно-правовые регулятивы органи-зации дополнительного образования</w:t>
            </w:r>
          </w:p>
        </w:tc>
      </w:tr>
      <w:tr w:rsidR="00BB7909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общегосударственного уровня. Документы отраслевого уровня. Доку-менты регионального уровня. Документы учрежденческого уровня и их сущность. Устав — центральный управленческий документ учреждения дополнительного образования де- тей. Основные разделы и содержание устава. Положение о структурном подразделении. Правила внутреннего трудового распорядка, которые являются нормативным актом, определяющим трудовой распорядок учреждения. Штатное расписание учреждения. Должностная инструкция. Учебные планы и программы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 — документ, без которого не проводится аккредитация учреждения, с последующей выдачей лицензии на образовательную деятельность. Компоненты учебного плана: федеральный, национально-региональный и муниципальный.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качества учебного плана учреждения дополнительного образова-ния детей. Структура учебного плана.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 учреждения дополнительного образования детей. Структура программы, ее объем. Разработка программы развития и ее существенные черты. Методо- логическая основа программирования развития образовательных учреждений.</w:t>
            </w:r>
          </w:p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и учебный план учреждения дополнительного образо-вания детей.</w:t>
            </w:r>
          </w:p>
          <w:p w:rsidR="00BB7909" w:rsidRDefault="00D44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программа учреждения дополнительного образования детей как сложная и открытая система. Образовательная программа учреждения как нормативно- управленческий документ. Структура образовательной программы учреждения. Техноло- гия разработки образовательной программы образовательного учреждения. Смысл и цен- ность образовательной программы учреждения.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аттестации и государственной аккредитации учреждения дополнительного образования детей.</w:t>
            </w:r>
          </w:p>
        </w:tc>
      </w:tr>
      <w:tr w:rsidR="00BB790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B7909" w:rsidRPr="00D447A4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Характеристика типов и видов учреждений дополнительного образования  Всего часов</w:t>
            </w:r>
          </w:p>
        </w:tc>
      </w:tr>
      <w:tr w:rsidR="00BB7909" w:rsidRPr="00D447A4">
        <w:trPr>
          <w:trHeight w:hRule="exact" w:val="33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дискуссии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Кружок как традиционная форма объединения детей по интересам.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Клуб — детское объединение, решающее целый комплекс педагогических задач организация досуга детей; развитие коммуникативных умений; развитие навыков самоуправления и самостоятельности воспитанников.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Студия как форма детского объединения, в которой содержание деятельности свя-зано с определенным видом искусства, ее отличительные признаки, классификация студий.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Лаборатории их основная цель и отличительные признаки, классификация.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Мастерская как форма детского объединения, ее отличительные признаки.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Школа как форма детского объединения, которая реализует образовательные и об- щеразвивающие задачи, ее отличительные признаки.</w:t>
            </w:r>
          </w:p>
        </w:tc>
      </w:tr>
      <w:tr w:rsidR="00BB7909" w:rsidRPr="00D447A4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Службы сопровождения образовательного процесса в учреждении дополнительного образования детей.</w:t>
            </w:r>
          </w:p>
        </w:tc>
      </w:tr>
      <w:tr w:rsidR="00BB7909" w:rsidRPr="00D447A4">
        <w:trPr>
          <w:trHeight w:hRule="exact" w:val="28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дискуссии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Кружок как традиционная форма объединения детей по интересам.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Клуб — детское объединение, решающее целый комплекс педагогических задач организация досуга детей; развитие коммуникативных умений; развитие навыков самоуправления и самостоятельности воспитанников.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Студия как форма детского объединения, в которой содержание деятельности свя-зано с определенным видом искусства, ее отличительные признаки, классификация студий.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Лаборатории их основная цель и отличительные признаки, классификация.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Мастерская как форма детского объединения, ее отличительные признаки.</w:t>
            </w:r>
          </w:p>
        </w:tc>
      </w:tr>
    </w:tbl>
    <w:p w:rsidR="00BB7909" w:rsidRPr="00D447A4" w:rsidRDefault="00D447A4">
      <w:pPr>
        <w:rPr>
          <w:sz w:val="0"/>
          <w:szCs w:val="0"/>
          <w:lang w:val="ru-RU"/>
        </w:rPr>
      </w:pPr>
      <w:r w:rsidRPr="00D447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B7909" w:rsidRPr="00D447A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 Школа как форма детского объединения, которая реализует образовательные и об- щеразвивающие задачи, ее отличительные признаки.</w:t>
            </w:r>
          </w:p>
        </w:tc>
      </w:tr>
      <w:tr w:rsidR="00BB7909" w:rsidRPr="00D447A4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Учебно-методическое обеспечение образо-вательного процесса в дополнительном образова-нии детей</w:t>
            </w:r>
          </w:p>
        </w:tc>
      </w:tr>
      <w:tr w:rsidR="00BB7909" w:rsidRPr="00D447A4">
        <w:trPr>
          <w:trHeight w:hRule="exact" w:val="33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семинаре</w:t>
            </w:r>
          </w:p>
          <w:p w:rsidR="00BB7909" w:rsidRPr="00D447A4" w:rsidRDefault="00BB79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программ дополнительного образования, которые ориентированы на широкий спектр познавательных потребностей и интересов детей и подростков.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 проектирования. Условия для успешной организации совместной деятель-ности по проектированию образовательной программы.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Процесс разработки образовательной программы. Требования к проектированию содержания дополнительного образования.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Образовательный процесс в отдельных направлениях деятельности учреждения до- полнительного образования.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Квалифицированная профессиональная экспертиза. Деятельность педагогов и ме- тодистов по проведению экспертизы.</w:t>
            </w:r>
          </w:p>
        </w:tc>
      </w:tr>
      <w:tr w:rsidR="00BB7909" w:rsidRPr="00D447A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BB79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B7909" w:rsidRPr="00D447A4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«Теория и практика дополнительного образования» / Шмачилина-Цибенко С.В.. – Омск: Изд-во Омской гуманитарной академии, 2021.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B7909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B7909" w:rsidRPr="00D447A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Белкина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Артемьева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Кривунь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978-5-534-07619-6.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hyperlink r:id="rId4" w:history="1">
              <w:r w:rsidR="000F218E">
                <w:rPr>
                  <w:rStyle w:val="a3"/>
                  <w:lang w:val="ru-RU"/>
                </w:rPr>
                <w:t>https://urait.ru/bcode/437253</w:t>
              </w:r>
            </w:hyperlink>
            <w:r w:rsidRPr="00D447A4">
              <w:rPr>
                <w:lang w:val="ru-RU"/>
              </w:rPr>
              <w:t xml:space="preserve"> </w:t>
            </w:r>
          </w:p>
        </w:tc>
      </w:tr>
      <w:tr w:rsidR="00BB7909" w:rsidRPr="00D447A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Дейч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Кошман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Кучеревская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978-5-534-07707-0.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hyperlink r:id="rId5" w:history="1">
              <w:r w:rsidR="000F218E">
                <w:rPr>
                  <w:rStyle w:val="a3"/>
                  <w:lang w:val="ru-RU"/>
                </w:rPr>
                <w:t>https://urait.ru/bcode/438981</w:t>
              </w:r>
            </w:hyperlink>
            <w:r w:rsidRPr="00D447A4">
              <w:rPr>
                <w:lang w:val="ru-RU"/>
              </w:rPr>
              <w:t xml:space="preserve"> </w:t>
            </w:r>
          </w:p>
        </w:tc>
      </w:tr>
      <w:tr w:rsidR="00BB7909" w:rsidRPr="00D447A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Дейч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Кошман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Кучеревская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978-5-534-08752-9.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hyperlink r:id="rId6" w:history="1">
              <w:r w:rsidR="000F218E">
                <w:rPr>
                  <w:rStyle w:val="a3"/>
                  <w:lang w:val="ru-RU"/>
                </w:rPr>
                <w:t>https://urait.ru/bcode/438953</w:t>
              </w:r>
            </w:hyperlink>
            <w:r w:rsidRPr="00D447A4">
              <w:rPr>
                <w:lang w:val="ru-RU"/>
              </w:rPr>
              <w:t xml:space="preserve"> </w:t>
            </w:r>
          </w:p>
        </w:tc>
      </w:tr>
      <w:tr w:rsidR="00BB7909" w:rsidRPr="00D447A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978-5-534-10909-2.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hyperlink r:id="rId7" w:history="1">
              <w:r w:rsidR="000F218E">
                <w:rPr>
                  <w:rStyle w:val="a3"/>
                  <w:lang w:val="ru-RU"/>
                </w:rPr>
                <w:t>https://urait.ru/bcode/432224</w:t>
              </w:r>
            </w:hyperlink>
            <w:r w:rsidRPr="00D447A4">
              <w:rPr>
                <w:lang w:val="ru-RU"/>
              </w:rPr>
              <w:t xml:space="preserve"> </w:t>
            </w:r>
          </w:p>
        </w:tc>
      </w:tr>
      <w:tr w:rsidR="00BB7909">
        <w:trPr>
          <w:trHeight w:hRule="exact" w:val="304"/>
        </w:trPr>
        <w:tc>
          <w:tcPr>
            <w:tcW w:w="285" w:type="dxa"/>
          </w:tcPr>
          <w:p w:rsidR="00BB7909" w:rsidRPr="00D447A4" w:rsidRDefault="00BB7909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Default="00D44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B7909" w:rsidRPr="00D447A4">
        <w:trPr>
          <w:trHeight w:hRule="exact" w:val="26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D447A4">
              <w:rPr>
                <w:lang w:val="ru-RU"/>
              </w:rPr>
              <w:t xml:space="preserve"> </w:t>
            </w:r>
          </w:p>
        </w:tc>
      </w:tr>
    </w:tbl>
    <w:p w:rsidR="00BB7909" w:rsidRPr="00D447A4" w:rsidRDefault="00D447A4">
      <w:pPr>
        <w:rPr>
          <w:sz w:val="0"/>
          <w:szCs w:val="0"/>
          <w:lang w:val="ru-RU"/>
        </w:rPr>
      </w:pPr>
      <w:r w:rsidRPr="00D447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B7909" w:rsidRPr="00D447A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Байбородова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Белкина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Артемьева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Кривунь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Харисова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978-5-534-06557-2.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hyperlink r:id="rId8" w:history="1">
              <w:r w:rsidR="000F218E">
                <w:rPr>
                  <w:rStyle w:val="a3"/>
                  <w:lang w:val="ru-RU"/>
                </w:rPr>
                <w:t>https://urait.ru/bcode/437118</w:t>
              </w:r>
            </w:hyperlink>
            <w:r w:rsidRPr="00D447A4">
              <w:rPr>
                <w:lang w:val="ru-RU"/>
              </w:rPr>
              <w:t xml:space="preserve"> </w:t>
            </w:r>
          </w:p>
        </w:tc>
      </w:tr>
      <w:tr w:rsidR="00BB7909" w:rsidRPr="00D447A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Криницкая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Пикина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315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978-5-534-89561-2.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hyperlink r:id="rId9" w:history="1">
              <w:r w:rsidR="000F218E">
                <w:rPr>
                  <w:rStyle w:val="a3"/>
                  <w:lang w:val="ru-RU"/>
                </w:rPr>
                <w:t>https://urait.ru/bcode/437130</w:t>
              </w:r>
            </w:hyperlink>
            <w:r w:rsidRPr="00D447A4">
              <w:rPr>
                <w:lang w:val="ru-RU"/>
              </w:rPr>
              <w:t xml:space="preserve"> </w:t>
            </w:r>
          </w:p>
        </w:tc>
      </w:tr>
      <w:tr w:rsidR="00BB7909" w:rsidRPr="00D447A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Тьюторское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Лекомцева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Золотарева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Пикина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Синицын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978-5-534-08577-8.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hyperlink r:id="rId10" w:history="1">
              <w:r w:rsidR="000F218E">
                <w:rPr>
                  <w:rStyle w:val="a3"/>
                  <w:lang w:val="ru-RU"/>
                </w:rPr>
                <w:t>https://urait.ru/bcode/437119</w:t>
              </w:r>
            </w:hyperlink>
            <w:r w:rsidRPr="00D447A4">
              <w:rPr>
                <w:lang w:val="ru-RU"/>
              </w:rPr>
              <w:t xml:space="preserve"> </w:t>
            </w:r>
          </w:p>
        </w:tc>
      </w:tr>
      <w:tr w:rsidR="00BB7909" w:rsidRPr="00D447A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B7909" w:rsidRPr="00D447A4" w:rsidRDefault="00D447A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Дейч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Кошман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Кучеревская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335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978-5-534-04841-4.</w:t>
            </w:r>
            <w:r w:rsidRPr="00D447A4">
              <w:rPr>
                <w:lang w:val="ru-RU"/>
              </w:rPr>
              <w:t xml:space="preserve"> 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447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44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447A4">
              <w:rPr>
                <w:lang w:val="ru-RU"/>
              </w:rPr>
              <w:t xml:space="preserve"> </w:t>
            </w:r>
            <w:hyperlink r:id="rId11" w:history="1">
              <w:r w:rsidR="000F218E">
                <w:rPr>
                  <w:rStyle w:val="a3"/>
                  <w:lang w:val="ru-RU"/>
                </w:rPr>
                <w:t>https://urait.ru/bcode/415976</w:t>
              </w:r>
            </w:hyperlink>
            <w:r w:rsidRPr="00D447A4">
              <w:rPr>
                <w:lang w:val="ru-RU"/>
              </w:rPr>
              <w:t xml:space="preserve"> </w:t>
            </w:r>
          </w:p>
        </w:tc>
      </w:tr>
    </w:tbl>
    <w:p w:rsidR="00BB7909" w:rsidRPr="00D447A4" w:rsidRDefault="00BB7909">
      <w:pPr>
        <w:rPr>
          <w:lang w:val="ru-RU"/>
        </w:rPr>
      </w:pPr>
    </w:p>
    <w:sectPr w:rsidR="00BB7909" w:rsidRPr="00D447A4" w:rsidSect="00BB790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218E"/>
    <w:rsid w:val="001F0BC7"/>
    <w:rsid w:val="0087221D"/>
    <w:rsid w:val="00BB7909"/>
    <w:rsid w:val="00D31453"/>
    <w:rsid w:val="00D447A4"/>
    <w:rsid w:val="00E209E2"/>
    <w:rsid w:val="00E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D51682-24B9-4A9C-8949-1C33C01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1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2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71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322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38953" TargetMode="External"/><Relationship Id="rId11" Type="http://schemas.openxmlformats.org/officeDocument/2006/relationships/hyperlink" Target="https://urait.ru/bcode/415976" TargetMode="External"/><Relationship Id="rId5" Type="http://schemas.openxmlformats.org/officeDocument/2006/relationships/hyperlink" Target="https://urait.ru/bcode/438981" TargetMode="External"/><Relationship Id="rId10" Type="http://schemas.openxmlformats.org/officeDocument/2006/relationships/hyperlink" Target="https://urait.ru/bcode/437119" TargetMode="External"/><Relationship Id="rId4" Type="http://schemas.openxmlformats.org/officeDocument/2006/relationships/hyperlink" Target="https://urait.ru/bcode/437253" TargetMode="External"/><Relationship Id="rId9" Type="http://schemas.openxmlformats.org/officeDocument/2006/relationships/hyperlink" Target="https://urait.ru/bcode/437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5068</Words>
  <Characters>28893</Characters>
  <Application>Microsoft Office Word</Application>
  <DocSecurity>0</DocSecurity>
  <Lines>240</Lines>
  <Paragraphs>67</Paragraphs>
  <ScaleCrop>false</ScaleCrop>
  <Company/>
  <LinksUpToDate>false</LinksUpToDate>
  <CharactersWithSpaces>33894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2021-2022_ФГОС3++2021_Маг-ЗФО-ПО(ДО)(21)_plx_Теория и практика дополнительного образования</dc:title>
  <dc:creator>FastReport.NET</dc:creator>
  <cp:lastModifiedBy>Mark Bernstorf</cp:lastModifiedBy>
  <cp:revision>5</cp:revision>
  <dcterms:created xsi:type="dcterms:W3CDTF">2022-02-25T19:08:00Z</dcterms:created>
  <dcterms:modified xsi:type="dcterms:W3CDTF">2022-11-14T01:46:00Z</dcterms:modified>
</cp:coreProperties>
</file>